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11D3" w14:textId="77777777" w:rsidR="007E010F" w:rsidRDefault="007E010F"/>
    <w:p w14:paraId="25CCBCF2" w14:textId="77777777" w:rsidR="00D23897" w:rsidRPr="008860FA" w:rsidRDefault="008860FA">
      <w:pPr>
        <w:rPr>
          <w:sz w:val="44"/>
          <w:szCs w:val="44"/>
        </w:rPr>
      </w:pPr>
      <w:r>
        <w:rPr>
          <w:noProof/>
          <w:lang w:eastAsia="en-AU"/>
        </w:rPr>
        <w:drawing>
          <wp:inline distT="0" distB="0" distL="0" distR="0" wp14:anchorId="4697C732" wp14:editId="47C1A733">
            <wp:extent cx="1028700" cy="904875"/>
            <wp:effectExtent l="0" t="0" r="0" b="9525"/>
            <wp:docPr id="6" name="Picture 6" descr="Screenshot_2019-05-24-00-52-32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_2019-05-24-00-52-32-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0FA">
        <w:rPr>
          <w:sz w:val="44"/>
          <w:szCs w:val="44"/>
        </w:rPr>
        <w:t>ROCKINGHAM THEATRE COMPANY</w:t>
      </w:r>
    </w:p>
    <w:p w14:paraId="3A795BF8" w14:textId="77777777" w:rsidR="00D23897" w:rsidRPr="008860FA" w:rsidRDefault="00D23897">
      <w:pPr>
        <w:rPr>
          <w:sz w:val="44"/>
          <w:szCs w:val="44"/>
        </w:rPr>
      </w:pPr>
    </w:p>
    <w:p w14:paraId="5CC9FA94" w14:textId="77777777" w:rsidR="00D23897" w:rsidRPr="008860FA" w:rsidRDefault="00D23897" w:rsidP="00D23897">
      <w:pPr>
        <w:jc w:val="center"/>
        <w:rPr>
          <w:b/>
          <w:sz w:val="36"/>
          <w:szCs w:val="36"/>
          <w:u w:val="single"/>
        </w:rPr>
      </w:pPr>
      <w:r w:rsidRPr="008860FA">
        <w:rPr>
          <w:b/>
          <w:sz w:val="36"/>
          <w:szCs w:val="36"/>
          <w:u w:val="single"/>
        </w:rPr>
        <w:t>DIRECTORS SUBMISSIONS</w:t>
      </w:r>
    </w:p>
    <w:p w14:paraId="4B9EF687" w14:textId="77777777" w:rsidR="00D23897" w:rsidRPr="00D23897" w:rsidRDefault="00D23897" w:rsidP="00D23897">
      <w:pPr>
        <w:rPr>
          <w:sz w:val="24"/>
          <w:szCs w:val="24"/>
        </w:rPr>
      </w:pPr>
      <w:r w:rsidRPr="00D23897">
        <w:rPr>
          <w:sz w:val="24"/>
          <w:szCs w:val="24"/>
        </w:rPr>
        <w:t xml:space="preserve">If you are interested in directing a play or musical at Rockingham Theatre Company, please fill out this form and return to PO Box </w:t>
      </w:r>
      <w:r w:rsidR="00672942">
        <w:rPr>
          <w:sz w:val="24"/>
          <w:szCs w:val="24"/>
        </w:rPr>
        <w:t>454</w:t>
      </w:r>
      <w:r w:rsidR="00EB2906">
        <w:rPr>
          <w:sz w:val="24"/>
          <w:szCs w:val="24"/>
        </w:rPr>
        <w:t xml:space="preserve"> Rockingham 6168</w:t>
      </w:r>
    </w:p>
    <w:p w14:paraId="2C646F10" w14:textId="77777777" w:rsidR="00D23897" w:rsidRDefault="00D23897" w:rsidP="00D23897">
      <w:pPr>
        <w:rPr>
          <w:sz w:val="24"/>
          <w:szCs w:val="24"/>
        </w:rPr>
      </w:pPr>
      <w:r w:rsidRPr="00D23897">
        <w:rPr>
          <w:sz w:val="24"/>
          <w:szCs w:val="24"/>
        </w:rPr>
        <w:t xml:space="preserve">or email </w:t>
      </w:r>
      <w:hyperlink r:id="rId5" w:history="1">
        <w:r w:rsidRPr="00037920">
          <w:rPr>
            <w:rStyle w:val="Hyperlink"/>
            <w:sz w:val="24"/>
            <w:szCs w:val="24"/>
          </w:rPr>
          <w:t>rtcinfoteam@gmail.com</w:t>
        </w:r>
      </w:hyperlink>
    </w:p>
    <w:p w14:paraId="2405805F" w14:textId="77777777" w:rsidR="00D23897" w:rsidRDefault="00D23897" w:rsidP="00D23897">
      <w:pPr>
        <w:rPr>
          <w:sz w:val="24"/>
          <w:szCs w:val="24"/>
        </w:rPr>
      </w:pPr>
      <w:r>
        <w:rPr>
          <w:sz w:val="24"/>
          <w:szCs w:val="24"/>
        </w:rPr>
        <w:t>Please submit script/s in either hard copy or pdf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3897" w14:paraId="45F50B01" w14:textId="77777777" w:rsidTr="00D23897">
        <w:tc>
          <w:tcPr>
            <w:tcW w:w="4508" w:type="dxa"/>
          </w:tcPr>
          <w:p w14:paraId="021A81E6" w14:textId="77777777" w:rsidR="00D23897" w:rsidRDefault="00D23897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proposed production:</w:t>
            </w:r>
          </w:p>
          <w:p w14:paraId="4DF60FAC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3C41F63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</w:tr>
      <w:tr w:rsidR="00D23897" w14:paraId="3F47C78B" w14:textId="77777777" w:rsidTr="00D23897">
        <w:tc>
          <w:tcPr>
            <w:tcW w:w="4508" w:type="dxa"/>
          </w:tcPr>
          <w:p w14:paraId="64B410E2" w14:textId="77777777" w:rsidR="00D23897" w:rsidRDefault="00D23897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Rights Holder:</w:t>
            </w:r>
          </w:p>
          <w:p w14:paraId="6AF8A10A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5F46EEE6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</w:tr>
      <w:tr w:rsidR="00D23897" w14:paraId="357A116B" w14:textId="77777777" w:rsidTr="00D23897">
        <w:tc>
          <w:tcPr>
            <w:tcW w:w="4508" w:type="dxa"/>
          </w:tcPr>
          <w:p w14:paraId="601FF4D4" w14:textId="4500415B" w:rsidR="00E542F9" w:rsidRDefault="00D23897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Synopsis:</w:t>
            </w:r>
          </w:p>
          <w:p w14:paraId="4F8969E4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65B03F52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</w:tr>
      <w:tr w:rsidR="00D23897" w14:paraId="58B7A446" w14:textId="77777777" w:rsidTr="00D23897">
        <w:tc>
          <w:tcPr>
            <w:tcW w:w="4508" w:type="dxa"/>
          </w:tcPr>
          <w:p w14:paraId="26FB0D8A" w14:textId="77777777" w:rsidR="00D23897" w:rsidRDefault="00D23897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Genre:</w:t>
            </w:r>
          </w:p>
          <w:p w14:paraId="08432E8B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45D41F2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</w:tr>
      <w:tr w:rsidR="00D23897" w14:paraId="069B0A92" w14:textId="77777777" w:rsidTr="00D23897">
        <w:tc>
          <w:tcPr>
            <w:tcW w:w="4508" w:type="dxa"/>
          </w:tcPr>
          <w:p w14:paraId="1825F696" w14:textId="77777777" w:rsidR="00D23897" w:rsidRDefault="00D23897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Era:</w:t>
            </w:r>
          </w:p>
          <w:p w14:paraId="03719437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74FAC8A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</w:tr>
      <w:tr w:rsidR="00D23897" w14:paraId="7E65C473" w14:textId="77777777" w:rsidTr="00D23897">
        <w:tc>
          <w:tcPr>
            <w:tcW w:w="4508" w:type="dxa"/>
          </w:tcPr>
          <w:p w14:paraId="04F12DC1" w14:textId="77777777" w:rsidR="00D23897" w:rsidRDefault="00D23897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 Name:</w:t>
            </w:r>
          </w:p>
          <w:p w14:paraId="3374E6C2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6C5694F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</w:tr>
      <w:tr w:rsidR="00D23897" w14:paraId="65CA88CE" w14:textId="77777777" w:rsidTr="00D23897">
        <w:tc>
          <w:tcPr>
            <w:tcW w:w="4508" w:type="dxa"/>
          </w:tcPr>
          <w:p w14:paraId="212E7E4B" w14:textId="77777777" w:rsidR="00D23897" w:rsidRDefault="00D23897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4508" w:type="dxa"/>
          </w:tcPr>
          <w:p w14:paraId="0FAFC94F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</w:tr>
      <w:tr w:rsidR="00D23897" w14:paraId="18BD8E3F" w14:textId="77777777" w:rsidTr="00D23897">
        <w:tc>
          <w:tcPr>
            <w:tcW w:w="4508" w:type="dxa"/>
          </w:tcPr>
          <w:p w14:paraId="25EF2E04" w14:textId="77777777" w:rsidR="00D23897" w:rsidRDefault="00D23897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4508" w:type="dxa"/>
          </w:tcPr>
          <w:p w14:paraId="63C5077F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</w:tr>
      <w:tr w:rsidR="00D23897" w14:paraId="7E097AE8" w14:textId="77777777" w:rsidTr="00D23897">
        <w:tc>
          <w:tcPr>
            <w:tcW w:w="4508" w:type="dxa"/>
          </w:tcPr>
          <w:p w14:paraId="605D1E37" w14:textId="35D81FD1" w:rsidR="00E542F9" w:rsidRDefault="00D23897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 Experience:</w:t>
            </w:r>
          </w:p>
          <w:p w14:paraId="0EA9569F" w14:textId="77777777" w:rsidR="00D23897" w:rsidRDefault="00D23897" w:rsidP="00D23897">
            <w:pPr>
              <w:rPr>
                <w:sz w:val="24"/>
                <w:szCs w:val="24"/>
              </w:rPr>
            </w:pPr>
          </w:p>
          <w:p w14:paraId="116CC684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50864A3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</w:tr>
      <w:tr w:rsidR="00D23897" w14:paraId="3B2AABC2" w14:textId="77777777" w:rsidTr="00D23897">
        <w:tc>
          <w:tcPr>
            <w:tcW w:w="4508" w:type="dxa"/>
          </w:tcPr>
          <w:p w14:paraId="4CBD113D" w14:textId="77777777" w:rsidR="00D23897" w:rsidRDefault="00D23897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Director: (If applicable)</w:t>
            </w:r>
          </w:p>
        </w:tc>
        <w:tc>
          <w:tcPr>
            <w:tcW w:w="4508" w:type="dxa"/>
          </w:tcPr>
          <w:p w14:paraId="0C4B2DDA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</w:tr>
      <w:tr w:rsidR="00D23897" w14:paraId="6BBA7230" w14:textId="77777777" w:rsidTr="00D23897">
        <w:tc>
          <w:tcPr>
            <w:tcW w:w="4508" w:type="dxa"/>
          </w:tcPr>
          <w:p w14:paraId="6F0C07B7" w14:textId="77777777" w:rsidR="00D23897" w:rsidRDefault="00D23897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Cast Size:</w:t>
            </w:r>
          </w:p>
          <w:p w14:paraId="3B90FA4E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43DF61DF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</w:tr>
      <w:tr w:rsidR="00D23897" w14:paraId="3B0D9D72" w14:textId="77777777" w:rsidTr="00D23897">
        <w:tc>
          <w:tcPr>
            <w:tcW w:w="4508" w:type="dxa"/>
          </w:tcPr>
          <w:p w14:paraId="6ABB94E5" w14:textId="77777777" w:rsidR="00D23897" w:rsidRDefault="00D23897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Performance Length:</w:t>
            </w:r>
          </w:p>
          <w:p w14:paraId="394BFFF7" w14:textId="77777777" w:rsidR="00EB2906" w:rsidRDefault="00EB2906" w:rsidP="00D2389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3A77A5A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</w:tr>
      <w:tr w:rsidR="00D23897" w14:paraId="2DED82EF" w14:textId="77777777" w:rsidTr="00D23897">
        <w:tc>
          <w:tcPr>
            <w:tcW w:w="4508" w:type="dxa"/>
          </w:tcPr>
          <w:p w14:paraId="145DF496" w14:textId="77777777" w:rsidR="00D23897" w:rsidRDefault="00D23897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Season:</w:t>
            </w:r>
          </w:p>
          <w:p w14:paraId="737CCD9F" w14:textId="77777777" w:rsidR="00EB2906" w:rsidRDefault="00EB2906" w:rsidP="00D2389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5E93045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</w:tr>
      <w:tr w:rsidR="00D23897" w14:paraId="30C18082" w14:textId="77777777" w:rsidTr="00D23897">
        <w:tc>
          <w:tcPr>
            <w:tcW w:w="4508" w:type="dxa"/>
          </w:tcPr>
          <w:p w14:paraId="0BC4E9B0" w14:textId="77777777" w:rsidR="00D23897" w:rsidRDefault="00D23897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Requirements:</w:t>
            </w:r>
          </w:p>
          <w:p w14:paraId="1C45B6C4" w14:textId="1F128947" w:rsidR="00E542F9" w:rsidRDefault="00E542F9" w:rsidP="00D2389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9814F07" w14:textId="77777777" w:rsidR="00D23897" w:rsidRDefault="00D23897" w:rsidP="00D23897">
            <w:pPr>
              <w:rPr>
                <w:sz w:val="24"/>
                <w:szCs w:val="24"/>
              </w:rPr>
            </w:pPr>
          </w:p>
        </w:tc>
      </w:tr>
      <w:tr w:rsidR="00E542F9" w14:paraId="1D8DCD32" w14:textId="77777777" w:rsidTr="00D23897">
        <w:tc>
          <w:tcPr>
            <w:tcW w:w="4508" w:type="dxa"/>
          </w:tcPr>
          <w:p w14:paraId="48CBB5BA" w14:textId="3B414D53" w:rsidR="00E542F9" w:rsidRDefault="00E542F9" w:rsidP="00D2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Approximate Proposed Budget:</w:t>
            </w:r>
          </w:p>
        </w:tc>
        <w:tc>
          <w:tcPr>
            <w:tcW w:w="4508" w:type="dxa"/>
          </w:tcPr>
          <w:p w14:paraId="4A078533" w14:textId="77777777" w:rsidR="00E542F9" w:rsidRDefault="00E542F9" w:rsidP="00D23897">
            <w:pPr>
              <w:rPr>
                <w:sz w:val="24"/>
                <w:szCs w:val="24"/>
              </w:rPr>
            </w:pPr>
          </w:p>
        </w:tc>
      </w:tr>
    </w:tbl>
    <w:p w14:paraId="62E0011E" w14:textId="77777777" w:rsidR="00D23897" w:rsidRPr="00451611" w:rsidRDefault="00D23897" w:rsidP="00451611">
      <w:pPr>
        <w:rPr>
          <w:sz w:val="2"/>
          <w:szCs w:val="2"/>
        </w:rPr>
      </w:pPr>
    </w:p>
    <w:sectPr w:rsidR="00D23897" w:rsidRPr="00451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97"/>
    <w:rsid w:val="00451611"/>
    <w:rsid w:val="00672942"/>
    <w:rsid w:val="007E010F"/>
    <w:rsid w:val="008860FA"/>
    <w:rsid w:val="00D23897"/>
    <w:rsid w:val="00E542F9"/>
    <w:rsid w:val="00EB2906"/>
    <w:rsid w:val="00F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6F89"/>
  <w15:chartTrackingRefBased/>
  <w15:docId w15:val="{3B3A9105-6381-4740-8430-E4EA9E80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8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8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tcinfoteam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 Sue [Safety Bay Senior High School]</dc:creator>
  <cp:keywords/>
  <dc:description/>
  <cp:lastModifiedBy>Helen Brown</cp:lastModifiedBy>
  <cp:revision>2</cp:revision>
  <cp:lastPrinted>2022-04-28T05:59:00Z</cp:lastPrinted>
  <dcterms:created xsi:type="dcterms:W3CDTF">2022-05-03T03:11:00Z</dcterms:created>
  <dcterms:modified xsi:type="dcterms:W3CDTF">2022-05-03T03:11:00Z</dcterms:modified>
</cp:coreProperties>
</file>